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20" w:type="dxa"/>
        <w:jc w:val="center"/>
        <w:tblLook w:val="04A0" w:firstRow="1" w:lastRow="0" w:firstColumn="1" w:lastColumn="0" w:noHBand="0" w:noVBand="1"/>
      </w:tblPr>
      <w:tblGrid>
        <w:gridCol w:w="1082"/>
        <w:gridCol w:w="1301"/>
        <w:gridCol w:w="5497"/>
        <w:gridCol w:w="1750"/>
        <w:gridCol w:w="1911"/>
      </w:tblGrid>
      <w:tr w:rsidR="00C20A57" w:rsidRPr="00C20A57" w14:paraId="370C9F49" w14:textId="77777777" w:rsidTr="00C20A57">
        <w:trPr>
          <w:trHeight w:val="576"/>
          <w:jc w:val="center"/>
        </w:trPr>
        <w:tc>
          <w:tcPr>
            <w:tcW w:w="11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D9F0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40"/>
                <w:szCs w:val="40"/>
              </w:rPr>
            </w:pPr>
            <w:r w:rsidRPr="00C20A57">
              <w:rPr>
                <w:rFonts w:ascii="Calibri" w:eastAsia="Times New Roman" w:hAnsi="Calibri" w:cs="Calibri"/>
                <w:b/>
                <w:bCs/>
                <w:color w:val="833C0C"/>
                <w:sz w:val="40"/>
                <w:szCs w:val="40"/>
              </w:rPr>
              <w:t>Tuesday, May 22nd Auction</w:t>
            </w:r>
          </w:p>
        </w:tc>
      </w:tr>
      <w:tr w:rsidR="00C20A57" w:rsidRPr="00C20A57" w14:paraId="22CDD936" w14:textId="77777777" w:rsidTr="00C20A57">
        <w:trPr>
          <w:trHeight w:val="552"/>
          <w:jc w:val="center"/>
        </w:trPr>
        <w:tc>
          <w:tcPr>
            <w:tcW w:w="114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77DA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40"/>
                <w:szCs w:val="40"/>
              </w:rPr>
            </w:pPr>
            <w:r w:rsidRPr="00C20A57">
              <w:rPr>
                <w:rFonts w:ascii="Calibri" w:eastAsia="Times New Roman" w:hAnsi="Calibri" w:cs="Calibri"/>
                <w:b/>
                <w:bCs/>
                <w:color w:val="833C0C"/>
                <w:sz w:val="40"/>
                <w:szCs w:val="40"/>
              </w:rPr>
              <w:t>Special Spring Pairs, Bred Cow &amp; Feeder Cattle Auction</w:t>
            </w:r>
          </w:p>
        </w:tc>
      </w:tr>
      <w:tr w:rsidR="00C20A57" w:rsidRPr="00C20A57" w14:paraId="404BD413" w14:textId="77777777" w:rsidTr="00C20A57">
        <w:trPr>
          <w:trHeight w:val="504"/>
          <w:jc w:val="center"/>
        </w:trPr>
        <w:tc>
          <w:tcPr>
            <w:tcW w:w="114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BF90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40"/>
                <w:szCs w:val="40"/>
              </w:rPr>
            </w:pPr>
            <w:bookmarkStart w:id="0" w:name="_GoBack"/>
            <w:r w:rsidRPr="00C20A57">
              <w:rPr>
                <w:rFonts w:ascii="Calibri" w:eastAsia="Times New Roman" w:hAnsi="Calibri" w:cs="Calibri"/>
                <w:b/>
                <w:bCs/>
                <w:color w:val="833C0C"/>
                <w:sz w:val="40"/>
                <w:szCs w:val="40"/>
              </w:rPr>
              <w:t xml:space="preserve">9:30 a.m. --Slaughter Cattle      </w:t>
            </w:r>
          </w:p>
        </w:tc>
      </w:tr>
      <w:bookmarkEnd w:id="0"/>
      <w:tr w:rsidR="00C20A57" w:rsidRPr="00C20A57" w14:paraId="6698B13B" w14:textId="77777777" w:rsidTr="00C20A57">
        <w:trPr>
          <w:trHeight w:val="588"/>
          <w:jc w:val="center"/>
        </w:trPr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B1CC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40"/>
                <w:szCs w:val="40"/>
              </w:rPr>
            </w:pPr>
            <w:r w:rsidRPr="00C20A57">
              <w:rPr>
                <w:rFonts w:ascii="Calibri" w:eastAsia="Times New Roman" w:hAnsi="Calibri" w:cs="Calibri"/>
                <w:b/>
                <w:bCs/>
                <w:color w:val="833C0C"/>
                <w:sz w:val="40"/>
                <w:szCs w:val="40"/>
              </w:rPr>
              <w:t>12:30 p.m. -- Feeder Cattle, Spring Pairs followed by Bred Cows</w:t>
            </w:r>
          </w:p>
        </w:tc>
      </w:tr>
      <w:tr w:rsidR="00C20A57" w:rsidRPr="00C20A57" w14:paraId="02418FEF" w14:textId="77777777" w:rsidTr="00C20A57">
        <w:trPr>
          <w:trHeight w:val="288"/>
          <w:jc w:val="center"/>
        </w:trPr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AD40146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A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0A57" w:rsidRPr="00C20A57" w14:paraId="30C2D653" w14:textId="77777777" w:rsidTr="00C20A57">
        <w:trPr>
          <w:trHeight w:val="912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6B77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40"/>
                <w:szCs w:val="40"/>
                <w:u w:val="single"/>
              </w:rPr>
            </w:pPr>
            <w:r w:rsidRPr="00C20A57">
              <w:rPr>
                <w:rFonts w:ascii="Calibri" w:eastAsia="Times New Roman" w:hAnsi="Calibri" w:cs="Calibri"/>
                <w:b/>
                <w:bCs/>
                <w:color w:val="833C0C"/>
                <w:sz w:val="40"/>
                <w:szCs w:val="40"/>
                <w:u w:val="single"/>
              </w:rPr>
              <w:t># of Head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6B15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36"/>
                <w:szCs w:val="36"/>
                <w:u w:val="single"/>
              </w:rPr>
            </w:pPr>
            <w:r w:rsidRPr="00C20A57">
              <w:rPr>
                <w:rFonts w:ascii="Calibri" w:eastAsia="Times New Roman" w:hAnsi="Calibri" w:cs="Calibri"/>
                <w:b/>
                <w:bCs/>
                <w:color w:val="833C0C"/>
                <w:sz w:val="36"/>
                <w:szCs w:val="36"/>
                <w:u w:val="single"/>
              </w:rPr>
              <w:t>Weight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CD9C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40"/>
                <w:szCs w:val="40"/>
                <w:u w:val="single"/>
              </w:rPr>
            </w:pPr>
            <w:r w:rsidRPr="00C20A57">
              <w:rPr>
                <w:rFonts w:ascii="Calibri" w:eastAsia="Times New Roman" w:hAnsi="Calibri" w:cs="Calibri"/>
                <w:b/>
                <w:bCs/>
                <w:color w:val="833C0C"/>
                <w:sz w:val="40"/>
                <w:szCs w:val="40"/>
                <w:u w:val="single"/>
              </w:rPr>
              <w:t>Description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B05C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40"/>
                <w:szCs w:val="40"/>
                <w:u w:val="single"/>
              </w:rPr>
            </w:pPr>
            <w:r w:rsidRPr="00C20A57">
              <w:rPr>
                <w:rFonts w:ascii="Calibri" w:eastAsia="Times New Roman" w:hAnsi="Calibri" w:cs="Calibri"/>
                <w:b/>
                <w:bCs/>
                <w:color w:val="833C0C"/>
                <w:sz w:val="40"/>
                <w:szCs w:val="40"/>
                <w:u w:val="single"/>
              </w:rPr>
              <w:t>Seller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BFB1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40"/>
                <w:szCs w:val="40"/>
                <w:u w:val="single"/>
              </w:rPr>
            </w:pPr>
            <w:r w:rsidRPr="00C20A57">
              <w:rPr>
                <w:rFonts w:ascii="Calibri" w:eastAsia="Times New Roman" w:hAnsi="Calibri" w:cs="Calibri"/>
                <w:b/>
                <w:bCs/>
                <w:color w:val="833C0C"/>
                <w:sz w:val="40"/>
                <w:szCs w:val="40"/>
                <w:u w:val="single"/>
              </w:rPr>
              <w:t xml:space="preserve">Vaccines, etc. </w:t>
            </w:r>
          </w:p>
        </w:tc>
      </w:tr>
      <w:tr w:rsidR="00C20A57" w:rsidRPr="00C20A57" w14:paraId="7B173C25" w14:textId="77777777" w:rsidTr="00C20A57">
        <w:trPr>
          <w:trHeight w:val="576"/>
          <w:jc w:val="center"/>
        </w:trPr>
        <w:tc>
          <w:tcPr>
            <w:tcW w:w="1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ECA5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r w:rsidRPr="00C20A5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>Feeder Cattle:</w:t>
            </w:r>
          </w:p>
        </w:tc>
      </w:tr>
      <w:tr w:rsidR="00C20A57" w:rsidRPr="00C20A57" w14:paraId="7D97AA4E" w14:textId="77777777" w:rsidTr="00C20A57">
        <w:trPr>
          <w:trHeight w:val="492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6B5F36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30798D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400-500lb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B3F562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Blk &amp; Red Strs. &amp; </w:t>
            </w:r>
            <w:proofErr w:type="spellStart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Hfrs</w:t>
            </w:r>
            <w:proofErr w:type="spellEnd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D97E4D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Corkle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CF37AC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</w:p>
        </w:tc>
      </w:tr>
      <w:tr w:rsidR="00C20A57" w:rsidRPr="00C20A57" w14:paraId="08798254" w14:textId="77777777" w:rsidTr="00C20A57">
        <w:trPr>
          <w:trHeight w:val="624"/>
          <w:jc w:val="center"/>
        </w:trPr>
        <w:tc>
          <w:tcPr>
            <w:tcW w:w="1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76F6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r w:rsidRPr="00C20A5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>Spring Pairs:</w:t>
            </w:r>
          </w:p>
        </w:tc>
      </w:tr>
      <w:tr w:rsidR="00C20A57" w:rsidRPr="00C20A57" w14:paraId="6109837F" w14:textId="77777777" w:rsidTr="00C20A57">
        <w:trPr>
          <w:trHeight w:val="312"/>
          <w:jc w:val="center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898484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AD980B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AE9A8A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 Blk &amp; Red Running age cows with calves at side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6B70FB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Tom </w:t>
            </w:r>
            <w:proofErr w:type="spellStart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Mimick</w:t>
            </w:r>
            <w:proofErr w:type="spellEnd"/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DA26A7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Preg</w:t>
            </w:r>
            <w:proofErr w:type="spellEnd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Guard 9--all calves worked</w:t>
            </w:r>
          </w:p>
        </w:tc>
      </w:tr>
      <w:tr w:rsidR="00C20A57" w:rsidRPr="00C20A57" w14:paraId="4C91DA48" w14:textId="77777777" w:rsidTr="00C20A57">
        <w:trPr>
          <w:trHeight w:val="312"/>
          <w:jc w:val="center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8D22" w14:textId="77777777" w:rsidR="00C20A57" w:rsidRPr="00C20A57" w:rsidRDefault="00C20A57" w:rsidP="00C2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1DB5" w14:textId="77777777" w:rsidR="00C20A57" w:rsidRPr="00C20A57" w:rsidRDefault="00C20A57" w:rsidP="00C2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BD5FC0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45 Blk &amp; Red </w:t>
            </w:r>
            <w:proofErr w:type="gramStart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Short term</w:t>
            </w:r>
            <w:proofErr w:type="gramEnd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cows with calves at side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2F07" w14:textId="77777777" w:rsidR="00C20A57" w:rsidRPr="00C20A57" w:rsidRDefault="00C20A57" w:rsidP="00C2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F710" w14:textId="77777777" w:rsidR="00C20A57" w:rsidRPr="00C20A57" w:rsidRDefault="00C20A57" w:rsidP="00C2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20A57" w:rsidRPr="00C20A57" w14:paraId="5B7AEFD4" w14:textId="77777777" w:rsidTr="00C20A57">
        <w:trPr>
          <w:trHeight w:val="564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E236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F43A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4144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Black </w:t>
            </w:r>
            <w:proofErr w:type="spellStart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Balkdy</w:t>
            </w:r>
            <w:proofErr w:type="spellEnd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1st calf </w:t>
            </w:r>
            <w:proofErr w:type="spellStart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hfrs</w:t>
            </w:r>
            <w:proofErr w:type="spellEnd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with </w:t>
            </w:r>
            <w:proofErr w:type="spellStart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nie</w:t>
            </w:r>
            <w:proofErr w:type="spellEnd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set of calves at side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B2A3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Greg </w:t>
            </w:r>
            <w:proofErr w:type="spellStart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Klabenes</w:t>
            </w:r>
            <w:proofErr w:type="spellEnd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402-340-9396)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BE08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Shots &amp; Poured</w:t>
            </w:r>
          </w:p>
        </w:tc>
      </w:tr>
      <w:tr w:rsidR="00C20A57" w:rsidRPr="00C20A57" w14:paraId="00B159D6" w14:textId="77777777" w:rsidTr="00C20A57">
        <w:trPr>
          <w:trHeight w:val="312"/>
          <w:jc w:val="center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4F85B4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C911F3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C25CA9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Black heifers with calves at side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69A0E0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Ed </w:t>
            </w:r>
            <w:proofErr w:type="spellStart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Sukup</w:t>
            </w:r>
            <w:proofErr w:type="spellEnd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(402-841-6665)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4D9748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</w:p>
        </w:tc>
      </w:tr>
      <w:tr w:rsidR="00C20A57" w:rsidRPr="00C20A57" w14:paraId="1C039E9C" w14:textId="77777777" w:rsidTr="00C20A57">
        <w:trPr>
          <w:trHeight w:val="312"/>
          <w:jc w:val="center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0E75" w14:textId="77777777" w:rsidR="00C20A57" w:rsidRPr="00C20A57" w:rsidRDefault="00C20A57" w:rsidP="00C2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51" w14:textId="77777777" w:rsidR="00C20A57" w:rsidRPr="00C20A57" w:rsidRDefault="00C20A57" w:rsidP="00C2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2D9583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Black running age cows with calves at side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8B0D" w14:textId="77777777" w:rsidR="00C20A57" w:rsidRPr="00C20A57" w:rsidRDefault="00C20A57" w:rsidP="00C2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17A3" w14:textId="77777777" w:rsidR="00C20A57" w:rsidRPr="00C20A57" w:rsidRDefault="00C20A57" w:rsidP="00C2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20A57" w:rsidRPr="00C20A57" w14:paraId="1764B483" w14:textId="77777777" w:rsidTr="00C20A57">
        <w:trPr>
          <w:trHeight w:val="60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8AB5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18E5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C8C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Black 1st calf </w:t>
            </w:r>
            <w:proofErr w:type="spellStart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hfrs</w:t>
            </w:r>
            <w:proofErr w:type="spellEnd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with nice set of calves at side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8B27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1" w:name="RANGE!D15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Jason Wiseman</w:t>
            </w:r>
            <w:bookmarkEnd w:id="1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3E45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</w:p>
        </w:tc>
      </w:tr>
      <w:tr w:rsidR="00C20A57" w:rsidRPr="00C20A57" w14:paraId="453C3487" w14:textId="77777777" w:rsidTr="00C20A57">
        <w:trPr>
          <w:trHeight w:val="488"/>
          <w:jc w:val="center"/>
        </w:trPr>
        <w:tc>
          <w:tcPr>
            <w:tcW w:w="11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B818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r w:rsidRPr="00C20A5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>Fall &amp; Summer Bred Cows:</w:t>
            </w:r>
          </w:p>
        </w:tc>
      </w:tr>
      <w:tr w:rsidR="00C20A57" w:rsidRPr="00C20A57" w14:paraId="7C0A0E4B" w14:textId="77777777" w:rsidTr="00C20A57">
        <w:trPr>
          <w:trHeight w:val="488"/>
          <w:jc w:val="center"/>
        </w:trPr>
        <w:tc>
          <w:tcPr>
            <w:tcW w:w="11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07A5" w14:textId="77777777" w:rsidR="00C20A57" w:rsidRPr="00C20A57" w:rsidRDefault="00C20A57" w:rsidP="00C20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</w:tr>
      <w:tr w:rsidR="00C20A57" w:rsidRPr="00C20A57" w14:paraId="27271689" w14:textId="77777777" w:rsidTr="00C20A57">
        <w:trPr>
          <w:trHeight w:val="636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D34CC8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35601C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B4E8A4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Black running age cows, bred black, calve Aug. 1st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4DA695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Ed </w:t>
            </w:r>
            <w:proofErr w:type="spellStart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Sukup</w:t>
            </w:r>
            <w:proofErr w:type="spellEnd"/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(402-941-6665)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FC7527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</w:p>
        </w:tc>
      </w:tr>
      <w:tr w:rsidR="00C20A57" w:rsidRPr="00C20A57" w14:paraId="3D58489E" w14:textId="77777777" w:rsidTr="00C20A57">
        <w:trPr>
          <w:trHeight w:val="576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568B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E4FD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BD96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Black running age cows, bred Black, calve June &amp; July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111D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Paul &amp; Jean Adams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557C" w14:textId="77777777" w:rsidR="00C20A57" w:rsidRPr="00C20A57" w:rsidRDefault="00C20A57" w:rsidP="00C2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</w:p>
        </w:tc>
      </w:tr>
    </w:tbl>
    <w:p w14:paraId="67864F60" w14:textId="77777777" w:rsidR="00C57175" w:rsidRDefault="00C57175"/>
    <w:sectPr w:rsidR="00C57175" w:rsidSect="00C20A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57"/>
    <w:rsid w:val="00395020"/>
    <w:rsid w:val="006A426B"/>
    <w:rsid w:val="00A71735"/>
    <w:rsid w:val="00C20A57"/>
    <w:rsid w:val="00C57175"/>
    <w:rsid w:val="00CD16DD"/>
    <w:rsid w:val="00D64932"/>
    <w:rsid w:val="00E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FD8D"/>
  <w15:chartTrackingRefBased/>
  <w15:docId w15:val="{4F06DFA2-AB9E-444D-8C10-087E10EF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 Olberding</dc:creator>
  <cp:keywords/>
  <dc:description/>
  <cp:lastModifiedBy>Kellyn Olberding</cp:lastModifiedBy>
  <cp:revision>1</cp:revision>
  <dcterms:created xsi:type="dcterms:W3CDTF">2018-05-17T04:01:00Z</dcterms:created>
  <dcterms:modified xsi:type="dcterms:W3CDTF">2018-05-17T04:03:00Z</dcterms:modified>
</cp:coreProperties>
</file>